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F" w:rsidRDefault="00B139BF"/>
    <w:tbl>
      <w:tblPr>
        <w:tblpPr w:leftFromText="141" w:rightFromText="141" w:vertAnchor="text" w:horzAnchor="margin" w:tblpXSpec="center" w:tblpY="-34"/>
        <w:tblW w:w="15313" w:type="dxa"/>
        <w:tblLayout w:type="fixed"/>
        <w:tblCellMar>
          <w:top w:w="39" w:type="dxa"/>
          <w:left w:w="32" w:type="dxa"/>
          <w:right w:w="64" w:type="dxa"/>
        </w:tblCellMar>
        <w:tblLook w:val="04A0"/>
      </w:tblPr>
      <w:tblGrid>
        <w:gridCol w:w="565"/>
        <w:gridCol w:w="1167"/>
        <w:gridCol w:w="2264"/>
        <w:gridCol w:w="1848"/>
        <w:gridCol w:w="567"/>
        <w:gridCol w:w="709"/>
        <w:gridCol w:w="2544"/>
        <w:gridCol w:w="1698"/>
        <w:gridCol w:w="3951"/>
      </w:tblGrid>
      <w:tr w:rsidR="00B139BF" w:rsidRPr="00B139BF" w:rsidTr="0023780B">
        <w:trPr>
          <w:trHeight w:val="264"/>
          <w:tblHeader/>
        </w:trPr>
        <w:tc>
          <w:tcPr>
            <w:tcW w:w="3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B139BF" w:rsidRPr="00B139BF" w:rsidRDefault="00B139BF" w:rsidP="00B139BF">
            <w:r w:rsidRPr="00B139BF">
              <w:t>Nr projektu: FESL.10.23-IZ.01-06C4/23</w:t>
            </w:r>
          </w:p>
        </w:tc>
        <w:tc>
          <w:tcPr>
            <w:tcW w:w="31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/>
        </w:tc>
        <w:tc>
          <w:tcPr>
            <w:tcW w:w="8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Tytuł projektu: Transformacja kształcenia branżowego w Powiecie Żywieckim - szkolenia i staże uczniowskie.</w:t>
            </w:r>
          </w:p>
        </w:tc>
      </w:tr>
      <w:tr w:rsidR="00B139BF" w:rsidRPr="00B139BF" w:rsidTr="0023780B">
        <w:trPr>
          <w:trHeight w:val="264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Lp.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Data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Tytuł / rodzaj realizowanego wsparcia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Miejsce (dokładny</w:t>
            </w:r>
          </w:p>
          <w:p w:rsidR="00B139BF" w:rsidRPr="00B139BF" w:rsidRDefault="00B139BF" w:rsidP="00B139BF">
            <w:r w:rsidRPr="00B139BF">
              <w:t>adres / nr sali / nazwa firmy / przedsiębiorstwa)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Godzina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Prowadzący zajęcia / opiekun stażu (imię i nazwisko, pełniona funkcja)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Liczba uczestników</w:t>
            </w:r>
          </w:p>
        </w:tc>
        <w:tc>
          <w:tcPr>
            <w:tcW w:w="3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Uwagi</w:t>
            </w:r>
          </w:p>
        </w:tc>
      </w:tr>
      <w:tr w:rsidR="00B139BF" w:rsidRPr="00B139BF" w:rsidTr="0023780B">
        <w:trPr>
          <w:trHeight w:val="600"/>
        </w:trPr>
        <w:tc>
          <w:tcPr>
            <w:tcW w:w="5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11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22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18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Od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Do</w:t>
            </w:r>
          </w:p>
        </w:tc>
        <w:tc>
          <w:tcPr>
            <w:tcW w:w="25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16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39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23780B">
        <w:trPr>
          <w:trHeight w:val="86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1.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6010C" w:rsidP="00B139BF">
            <w:r>
              <w:t>2024.09.30</w:t>
            </w:r>
            <w:r w:rsidR="00EB2AAD">
              <w:t>-</w:t>
            </w:r>
            <w:r w:rsidR="0032568D">
              <w:t>2024</w:t>
            </w:r>
            <w:r>
              <w:t>.10</w:t>
            </w:r>
            <w:r w:rsidR="00EB2AAD">
              <w:t>.2</w:t>
            </w:r>
            <w:r>
              <w:t>5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Staż uczniowski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6B7796" w:rsidP="00B139BF">
            <w:r>
              <w:t>ul. Łączna 28        34-300 Żywiec      Auto-Test Gałuszka Mirosław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8:00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16:00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Mirosław Gałuszka</w:t>
            </w:r>
            <w:r w:rsidR="003E278D">
              <w:t xml:space="preserve"> </w:t>
            </w:r>
            <w:r w:rsidR="00897392">
              <w:t>- opiekun stażu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563C7C" w:rsidP="00B139BF">
            <w:r>
              <w:t>3</w:t>
            </w:r>
            <w:r w:rsidR="0032568D">
              <w:t xml:space="preserve"> os.</w:t>
            </w:r>
          </w:p>
        </w:tc>
        <w:tc>
          <w:tcPr>
            <w:tcW w:w="395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2.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6010C" w:rsidP="00B139BF">
            <w:r>
              <w:t>2024.09.30-2024.10</w:t>
            </w:r>
            <w:r w:rsidR="00EB2AAD">
              <w:t>.2</w:t>
            </w:r>
            <w:r>
              <w:t>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6B7796" w:rsidP="00B139BF">
            <w:r>
              <w:t>Ul. Siedlakówka 12                           34-322 Gilowice   Auto-Moto-Serwis Paweł Górny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E25D56" w:rsidP="00B139BF">
            <w:r>
              <w:t>Paweł</w:t>
            </w:r>
            <w:r w:rsidR="00BB4E7A">
              <w:t xml:space="preserve">  Górny</w:t>
            </w:r>
            <w:r w:rsidR="00897392">
              <w:t>-</w:t>
            </w:r>
          </w:p>
          <w:p w:rsidR="00897392" w:rsidRPr="00B139BF" w:rsidRDefault="00897392" w:rsidP="00B139BF">
            <w:r>
              <w:t>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563C7C" w:rsidP="00B139BF">
            <w:r>
              <w:t>1</w:t>
            </w:r>
            <w:r w:rsidR="0032568D">
              <w:t xml:space="preserve">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997EE6" w:rsidP="00B139BF">
            <w:r>
              <w:t>3</w:t>
            </w:r>
            <w:r w:rsidR="00B139BF" w:rsidRPr="00B139BF">
              <w:t>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A6010C" w:rsidP="00A6010C">
            <w:r>
              <w:t>2024.09.30</w:t>
            </w:r>
            <w:r w:rsidR="00EB2AAD">
              <w:t>-2024.</w:t>
            </w:r>
            <w:r>
              <w:t>1</w:t>
            </w:r>
            <w:r w:rsidR="00EB2AAD">
              <w:t>0.2</w:t>
            </w:r>
            <w:r>
              <w:t>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983D02" w:rsidRDefault="006B7796" w:rsidP="00B139BF">
            <w:pPr>
              <w:rPr>
                <w:color w:val="000000" w:themeColor="text1"/>
              </w:rPr>
            </w:pPr>
            <w:r w:rsidRPr="00983D02">
              <w:rPr>
                <w:color w:val="000000" w:themeColor="text1"/>
              </w:rPr>
              <w:t xml:space="preserve">ul. Jana Kazimierza  198  </w:t>
            </w:r>
            <w:r w:rsidR="00563C7C" w:rsidRPr="00983D02">
              <w:rPr>
                <w:color w:val="000000" w:themeColor="text1"/>
              </w:rPr>
              <w:t xml:space="preserve"> 34-300 Jeleśnia   </w:t>
            </w:r>
            <w:r w:rsidRPr="00983D02">
              <w:rPr>
                <w:color w:val="000000" w:themeColor="text1"/>
              </w:rPr>
              <w:t xml:space="preserve">s.c  Grzegorz Drobisz, </w:t>
            </w:r>
            <w:r w:rsidR="00983D02">
              <w:rPr>
                <w:color w:val="000000" w:themeColor="text1"/>
              </w:rPr>
              <w:t>MG-CAR Sp. Z.O.O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E25D56" w:rsidP="00B139BF">
            <w:r>
              <w:t>Grzegorz</w:t>
            </w:r>
            <w:r w:rsidR="00BB4E7A">
              <w:t xml:space="preserve"> Drobisz</w:t>
            </w:r>
            <w:r w:rsidR="00897392">
              <w:t>-</w:t>
            </w:r>
          </w:p>
          <w:p w:rsidR="00897392" w:rsidRPr="00B139BF" w:rsidRDefault="00897392" w:rsidP="00B139BF">
            <w:r>
              <w:t>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563C7C" w:rsidP="00B139BF">
            <w:r>
              <w:t>1</w:t>
            </w:r>
            <w:r w:rsidR="0032568D">
              <w:t xml:space="preserve">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6B7796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997EE6" w:rsidP="00B139BF">
            <w:r>
              <w:t>4</w:t>
            </w:r>
            <w:r w:rsidR="006B7796">
              <w:t>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B2AAD" w:rsidP="00A6010C">
            <w:r>
              <w:t>2024.0</w:t>
            </w:r>
            <w:r w:rsidR="00A6010C">
              <w:t>9.30-2024.10</w:t>
            </w:r>
            <w:r>
              <w:t>.2</w:t>
            </w:r>
            <w:r w:rsidR="00A6010C">
              <w:t>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32568D" w:rsidP="00B139BF">
            <w:r>
              <w:t>ul. Chabrowa 3   34-325 Łodygowice          Kanik Cars Łukasz Kanik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Default="00E25D56" w:rsidP="00B139BF">
            <w:r>
              <w:t>Łukasz</w:t>
            </w:r>
            <w:r w:rsidR="00BB4E7A">
              <w:t xml:space="preserve"> Kanik</w:t>
            </w:r>
            <w:r w:rsidR="00897392">
              <w:t>-</w:t>
            </w:r>
          </w:p>
          <w:p w:rsidR="00897392" w:rsidRPr="00B139BF" w:rsidRDefault="00897392" w:rsidP="00B139BF">
            <w:r>
              <w:t>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1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6B7796" w:rsidRPr="00B139BF" w:rsidRDefault="006B7796" w:rsidP="00B139BF"/>
        </w:tc>
      </w:tr>
      <w:tr w:rsidR="00A6010C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997EE6" w:rsidP="00A6010C">
            <w:r>
              <w:lastRenderedPageBreak/>
              <w:t>5.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124CB1" w:rsidP="00997EE6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>F.H.U Se</w:t>
            </w:r>
            <w:r w:rsidR="00563C7C">
              <w:rPr>
                <w:rFonts w:ascii="Arial" w:hAnsi="Arial" w:cs="Arial"/>
                <w:sz w:val="20"/>
                <w:szCs w:val="20"/>
              </w:rPr>
              <w:t xml:space="preserve">rwis Samochodowy s. c. D. i </w:t>
            </w:r>
            <w:r w:rsidR="00921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C7C">
              <w:rPr>
                <w:rFonts w:ascii="Arial" w:hAnsi="Arial" w:cs="Arial"/>
                <w:sz w:val="20"/>
                <w:szCs w:val="20"/>
              </w:rPr>
              <w:t>W.</w:t>
            </w:r>
            <w:r w:rsidR="009211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Smoczek </w:t>
            </w:r>
            <w:r w:rsidR="00997E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ul. Główna 3</w:t>
            </w:r>
            <w:r w:rsidR="00997EE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34-381 Radziechowy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C7C" w:rsidRDefault="00983D02" w:rsidP="00563C7C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>Dariusz</w:t>
            </w:r>
            <w:r w:rsidR="00563C7C">
              <w:rPr>
                <w:rFonts w:ascii="Arial" w:hAnsi="Arial" w:cs="Arial"/>
                <w:sz w:val="20"/>
                <w:szCs w:val="20"/>
              </w:rPr>
              <w:t xml:space="preserve"> Smoczek </w:t>
            </w:r>
            <w:r>
              <w:rPr>
                <w:rFonts w:ascii="Arial" w:hAnsi="Arial" w:cs="Arial"/>
                <w:sz w:val="20"/>
                <w:szCs w:val="20"/>
              </w:rPr>
              <w:t>– opiekun stażu</w:t>
            </w:r>
          </w:p>
          <w:p w:rsidR="00A6010C" w:rsidRDefault="00A6010C" w:rsidP="00A6010C"/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563C7C" w:rsidP="00A6010C">
            <w:r>
              <w:t>4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6010C" w:rsidRPr="00B139BF" w:rsidRDefault="00A6010C" w:rsidP="00A6010C"/>
        </w:tc>
      </w:tr>
      <w:tr w:rsidR="00A6010C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997EE6" w:rsidP="00A6010C">
            <w:r>
              <w:t>6.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124CB1" w:rsidP="00A6010C">
            <w:r>
              <w:rPr>
                <w:sz w:val="21"/>
                <w:szCs w:val="21"/>
              </w:rPr>
              <w:t>AG Serwis Adam Urban; ul. Stolarska 3;   34 - 300 Żywiec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983D02" w:rsidP="00983D02">
            <w:r>
              <w:t xml:space="preserve">Adam </w:t>
            </w:r>
            <w:r w:rsidR="00563C7C">
              <w:t>Urban</w:t>
            </w:r>
            <w:r>
              <w:t xml:space="preserve"> –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8C098E" w:rsidP="00A6010C">
            <w:r>
              <w:t>1</w:t>
            </w:r>
            <w:r w:rsidR="00563C7C">
              <w:t xml:space="preserve">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6010C" w:rsidRPr="00B139BF" w:rsidRDefault="00A6010C" w:rsidP="00A6010C"/>
        </w:tc>
      </w:tr>
      <w:tr w:rsidR="00A6010C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997EE6" w:rsidP="00A6010C">
            <w:r>
              <w:t>7.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124CB1" w:rsidP="0023780B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 xml:space="preserve">Wózki Widłowe-Artech </w:t>
            </w:r>
            <w:r w:rsidR="002378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J.W.M Hubczak </w:t>
            </w:r>
            <w:r w:rsidR="0023780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p.jawna </w:t>
            </w:r>
            <w:r w:rsidR="002378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ul. Firmowa 12</w:t>
            </w:r>
            <w:r w:rsidR="0023780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34-321 Łękawica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983D02" w:rsidP="00A6010C">
            <w:r>
              <w:rPr>
                <w:rFonts w:ascii="Arial" w:hAnsi="Arial" w:cs="Arial"/>
                <w:sz w:val="20"/>
                <w:szCs w:val="20"/>
              </w:rPr>
              <w:t xml:space="preserve">Wojciech </w:t>
            </w:r>
            <w:r w:rsidR="00563C7C">
              <w:rPr>
                <w:rFonts w:ascii="Arial" w:hAnsi="Arial" w:cs="Arial"/>
                <w:sz w:val="20"/>
                <w:szCs w:val="20"/>
              </w:rPr>
              <w:t xml:space="preserve"> Hubczak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563C7C" w:rsidP="00A6010C">
            <w:r>
              <w:t>1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6010C" w:rsidRPr="00B139BF" w:rsidRDefault="00A6010C" w:rsidP="00A6010C"/>
        </w:tc>
      </w:tr>
      <w:tr w:rsidR="00A6010C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23780B" w:rsidP="00A6010C">
            <w:r>
              <w:t>8.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A6010C" w:rsidP="00A6010C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124CB1" w:rsidP="0023780B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 xml:space="preserve">MOTO KONCEPT Sp. z o. o.                ul. Wesoła 104, </w:t>
            </w:r>
            <w:r w:rsidR="002378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34-300 Żywiec,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Pr="00B139BF" w:rsidRDefault="00A6010C" w:rsidP="00A6010C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563C7C" w:rsidP="00A6010C">
            <w:r>
              <w:t>Piotr Cygoń</w:t>
            </w:r>
            <w:r w:rsidR="00983D02">
              <w:t>-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10C" w:rsidRDefault="00563C7C" w:rsidP="00A6010C">
            <w:r>
              <w:t>2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6010C" w:rsidRPr="00B139BF" w:rsidRDefault="00A6010C" w:rsidP="00A6010C"/>
        </w:tc>
      </w:tr>
      <w:tr w:rsidR="0023780B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9.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23780B" w:rsidRDefault="0023780B" w:rsidP="0023780B">
            <w:pPr>
              <w:pStyle w:val="NormalnyWeb"/>
            </w:pPr>
            <w:r>
              <w:rPr>
                <w:sz w:val="21"/>
                <w:szCs w:val="21"/>
              </w:rPr>
              <w:t>Auto Speed Krzysztof Bizoń   ul. Kolejowa 28   34-360 Milówka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Krzysztof Bizoń –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1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3780B" w:rsidRPr="00B139BF" w:rsidRDefault="0023780B" w:rsidP="0023780B"/>
        </w:tc>
      </w:tr>
      <w:tr w:rsidR="0023780B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10.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23780B" w:rsidRDefault="0023780B" w:rsidP="0023780B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>AUTO NAPRAWA - OKRZESIK,            ul. Pr. St. Wyszyńskiego 199  34-350 Węgierska Górka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8A407A" w:rsidP="0023780B">
            <w:r>
              <w:t>Andrzej Okrzesik –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1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3780B" w:rsidRPr="00B139BF" w:rsidRDefault="0023780B" w:rsidP="0023780B"/>
        </w:tc>
      </w:tr>
      <w:tr w:rsidR="0023780B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11.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pPr>
              <w:pStyle w:val="NormalnyWe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V-POWER AUTO SERWIS Tomasz Habdas                  ul. Beskidzka 1    34-360 Milówka</w:t>
            </w:r>
          </w:p>
          <w:p w:rsidR="0023780B" w:rsidRPr="0023780B" w:rsidRDefault="0023780B" w:rsidP="0023780B">
            <w:pPr>
              <w:pStyle w:val="NormalnyWeb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8A407A" w:rsidP="0023780B">
            <w:r>
              <w:t>Tomasz Habdas –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2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3780B" w:rsidRPr="00B139BF" w:rsidRDefault="0023780B" w:rsidP="0023780B"/>
        </w:tc>
      </w:tr>
      <w:tr w:rsidR="0023780B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lastRenderedPageBreak/>
              <w:t>12.</w:t>
            </w:r>
          </w:p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23780B" w:rsidRDefault="0023780B" w:rsidP="0023780B">
            <w:pPr>
              <w:pStyle w:val="NormalnyWeb"/>
            </w:pPr>
            <w:r>
              <w:rPr>
                <w:rFonts w:ascii="Arial" w:hAnsi="Arial" w:cs="Arial"/>
                <w:sz w:val="20"/>
                <w:szCs w:val="20"/>
              </w:rPr>
              <w:t>CARS Elektromechanika pojazdowa Jerzy Kręcichwost        ul. Modrzewiowa 1082 34-381 Radziechowy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8A407A" w:rsidP="0023780B">
            <w:r>
              <w:t>Jerzy Kręcichwost –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1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3780B" w:rsidRPr="00B139BF" w:rsidRDefault="0023780B" w:rsidP="0023780B"/>
        </w:tc>
      </w:tr>
      <w:tr w:rsidR="0023780B" w:rsidRPr="00B139BF" w:rsidTr="0023780B">
        <w:trPr>
          <w:trHeight w:val="864"/>
        </w:trPr>
        <w:tc>
          <w:tcPr>
            <w:tcW w:w="56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/>
        </w:tc>
        <w:tc>
          <w:tcPr>
            <w:tcW w:w="1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2024.09.30-2024.10.25</w:t>
            </w:r>
          </w:p>
        </w:tc>
        <w:tc>
          <w:tcPr>
            <w:tcW w:w="2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Staż uczniowski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pPr>
              <w:pStyle w:val="NormalnyWeb"/>
            </w:pPr>
            <w:r>
              <w:rPr>
                <w:sz w:val="21"/>
                <w:szCs w:val="21"/>
              </w:rPr>
              <w:t>Autoserwis  Zbigniew Barteczko  Leśna, ul. Poziomkowa 2     34-324 Lipowa</w:t>
            </w:r>
          </w:p>
          <w:p w:rsidR="0023780B" w:rsidRDefault="0023780B" w:rsidP="0023780B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8:00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Pr="00B139BF" w:rsidRDefault="0023780B" w:rsidP="0023780B">
            <w:r>
              <w:t>16:00</w:t>
            </w:r>
          </w:p>
        </w:tc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8A407A" w:rsidP="0023780B">
            <w:r>
              <w:rPr>
                <w:sz w:val="21"/>
                <w:szCs w:val="21"/>
              </w:rPr>
              <w:t xml:space="preserve">Zbigniew Barteczko  </w:t>
            </w:r>
            <w:r>
              <w:t>– opiekun stażu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780B" w:rsidRDefault="0023780B" w:rsidP="0023780B">
            <w:r>
              <w:t>1 os.</w:t>
            </w:r>
          </w:p>
        </w:tc>
        <w:tc>
          <w:tcPr>
            <w:tcW w:w="3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3780B" w:rsidRPr="00B139BF" w:rsidRDefault="0023780B" w:rsidP="0023780B"/>
        </w:tc>
      </w:tr>
    </w:tbl>
    <w:p w:rsidR="007269F1" w:rsidRDefault="007269F1"/>
    <w:sectPr w:rsidR="007269F1" w:rsidSect="00B139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577" w:rsidRDefault="00CE4577" w:rsidP="00B139BF">
      <w:pPr>
        <w:spacing w:after="0" w:line="240" w:lineRule="auto"/>
      </w:pPr>
      <w:r>
        <w:separator/>
      </w:r>
    </w:p>
  </w:endnote>
  <w:endnote w:type="continuationSeparator" w:id="1">
    <w:p w:rsidR="00CE4577" w:rsidRDefault="00CE4577" w:rsidP="00B1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577" w:rsidRDefault="00CE4577" w:rsidP="00B139BF">
      <w:pPr>
        <w:spacing w:after="0" w:line="240" w:lineRule="auto"/>
      </w:pPr>
      <w:r>
        <w:separator/>
      </w:r>
    </w:p>
  </w:footnote>
  <w:footnote w:type="continuationSeparator" w:id="1">
    <w:p w:rsidR="00CE4577" w:rsidRDefault="00CE4577" w:rsidP="00B1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F" w:rsidRDefault="00B139BF" w:rsidP="00B139B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5005" cy="420370"/>
          <wp:effectExtent l="0" t="0" r="0" b="0"/>
          <wp:docPr id="110007239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7239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405D"/>
    <w:multiLevelType w:val="hybridMultilevel"/>
    <w:tmpl w:val="144E50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49DA"/>
    <w:multiLevelType w:val="hybridMultilevel"/>
    <w:tmpl w:val="0CE02C00"/>
    <w:lvl w:ilvl="0" w:tplc="FE44233C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139BF"/>
    <w:rsid w:val="000A7329"/>
    <w:rsid w:val="00124CB1"/>
    <w:rsid w:val="00175B61"/>
    <w:rsid w:val="001A2131"/>
    <w:rsid w:val="0023780B"/>
    <w:rsid w:val="0032568D"/>
    <w:rsid w:val="00345305"/>
    <w:rsid w:val="003A2DBE"/>
    <w:rsid w:val="003E278D"/>
    <w:rsid w:val="003F4DBB"/>
    <w:rsid w:val="004639D7"/>
    <w:rsid w:val="00563C7C"/>
    <w:rsid w:val="005F6F48"/>
    <w:rsid w:val="006B7796"/>
    <w:rsid w:val="007269F1"/>
    <w:rsid w:val="007773A7"/>
    <w:rsid w:val="007A1B6A"/>
    <w:rsid w:val="00897392"/>
    <w:rsid w:val="008A407A"/>
    <w:rsid w:val="008C098E"/>
    <w:rsid w:val="00921132"/>
    <w:rsid w:val="00983D02"/>
    <w:rsid w:val="00997EE6"/>
    <w:rsid w:val="00A443B1"/>
    <w:rsid w:val="00A6010C"/>
    <w:rsid w:val="00A87B9D"/>
    <w:rsid w:val="00A87FD5"/>
    <w:rsid w:val="00B139BF"/>
    <w:rsid w:val="00B14492"/>
    <w:rsid w:val="00BB4E7A"/>
    <w:rsid w:val="00C15EDF"/>
    <w:rsid w:val="00CC1969"/>
    <w:rsid w:val="00CE4577"/>
    <w:rsid w:val="00DA1F96"/>
    <w:rsid w:val="00E25D56"/>
    <w:rsid w:val="00E85B42"/>
    <w:rsid w:val="00EB2AAD"/>
    <w:rsid w:val="00EE50C6"/>
    <w:rsid w:val="00F67A31"/>
    <w:rsid w:val="00F97BB3"/>
    <w:rsid w:val="00FD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BF"/>
  </w:style>
  <w:style w:type="paragraph" w:styleId="Stopka">
    <w:name w:val="footer"/>
    <w:basedOn w:val="Normalny"/>
    <w:link w:val="StopkaZnak"/>
    <w:uiPriority w:val="99"/>
    <w:unhideWhenUsed/>
    <w:rsid w:val="00B1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BF"/>
  </w:style>
  <w:style w:type="paragraph" w:styleId="Tekstdymka">
    <w:name w:val="Balloon Text"/>
    <w:basedOn w:val="Normalny"/>
    <w:link w:val="TekstdymkaZnak"/>
    <w:uiPriority w:val="99"/>
    <w:semiHidden/>
    <w:unhideWhenUsed/>
    <w:rsid w:val="006B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7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2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BRF.Gołuch Magdalena</dc:creator>
  <cp:lastModifiedBy>Sala 9</cp:lastModifiedBy>
  <cp:revision>2</cp:revision>
  <dcterms:created xsi:type="dcterms:W3CDTF">2024-09-20T08:13:00Z</dcterms:created>
  <dcterms:modified xsi:type="dcterms:W3CDTF">2024-09-20T08:13:00Z</dcterms:modified>
</cp:coreProperties>
</file>