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7D" w:rsidRDefault="00B1707D"/>
    <w:tbl>
      <w:tblPr>
        <w:tblStyle w:val="TableNormal"/>
        <w:tblW w:w="1399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01"/>
        <w:gridCol w:w="1271"/>
        <w:gridCol w:w="1552"/>
        <w:gridCol w:w="1945"/>
        <w:gridCol w:w="861"/>
        <w:gridCol w:w="904"/>
        <w:gridCol w:w="3372"/>
        <w:gridCol w:w="835"/>
        <w:gridCol w:w="2750"/>
      </w:tblGrid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Lp.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Data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Tytuł / rodzaj realizowanego wsparcia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Miejsce (dokładny</w:t>
            </w:r>
          </w:p>
          <w:p w:rsidR="00B1707D" w:rsidRDefault="00A05283">
            <w:r>
              <w:t>adres / nr sali / nazwa firmy / przedsiębiorstwa)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Godzina</w:t>
            </w:r>
          </w:p>
        </w:tc>
        <w:tc>
          <w:tcPr>
            <w:tcW w:w="3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Prowadzący zajęcia / opiekun stażu (imię i nazwisko, pełniona funkcja)</w:t>
            </w: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Liczba uczestników</w:t>
            </w:r>
          </w:p>
        </w:tc>
        <w:tc>
          <w:tcPr>
            <w:tcW w:w="2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Uwagi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/>
        </w:trPr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707D" w:rsidRDefault="00B1707D"/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707D" w:rsidRDefault="00B1707D"/>
        </w:tc>
        <w:tc>
          <w:tcPr>
            <w:tcW w:w="1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707D" w:rsidRDefault="00B1707D"/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707D" w:rsidRDefault="00B1707D"/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Od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Do</w:t>
            </w:r>
          </w:p>
        </w:tc>
        <w:tc>
          <w:tcPr>
            <w:tcW w:w="3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707D" w:rsidRDefault="00B1707D"/>
        </w:tc>
        <w:tc>
          <w:tcPr>
            <w:tcW w:w="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707D" w:rsidRDefault="00B1707D"/>
        </w:tc>
        <w:tc>
          <w:tcPr>
            <w:tcW w:w="2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707D" w:rsidRDefault="00B1707D"/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2024.12.07</w:t>
            </w:r>
          </w:p>
          <w:p w:rsidR="00B1707D" w:rsidRDefault="00B1707D"/>
        </w:tc>
        <w:tc>
          <w:tcPr>
            <w:tcW w:w="155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</w:t>
            </w:r>
            <w:r>
              <w:t>cia grupowe z doradztwa zawodowego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Grunwaldzka10, sala nr 8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8:00</w:t>
            </w:r>
          </w:p>
          <w:p w:rsidR="00B1707D" w:rsidRDefault="00B1707D"/>
        </w:tc>
        <w:tc>
          <w:tcPr>
            <w:tcW w:w="90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12:00</w:t>
            </w:r>
          </w:p>
          <w:p w:rsidR="00B1707D" w:rsidRDefault="00B1707D"/>
        </w:tc>
        <w:tc>
          <w:tcPr>
            <w:tcW w:w="337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 xml:space="preserve">Justyna Czarnynoga, 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10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harmonogramu pracy szkoły (wycieczki, wyjśc</w:t>
            </w:r>
            <w:r>
              <w:t>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2024.12.14</w:t>
            </w:r>
          </w:p>
          <w:p w:rsidR="00B1707D" w:rsidRDefault="00B1707D"/>
        </w:tc>
        <w:tc>
          <w:tcPr>
            <w:tcW w:w="155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grupowe z doradztwa zawodowego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Grunwaldzka10, sala nr 8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8:00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11:30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 xml:space="preserve">Justyna Czarnynoga, 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10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</w:t>
            </w:r>
            <w:r>
              <w:t>iny i daty zajęć mogą ulec zmianie w zależności od harmonogramu pracy szkoły (wycieczki, wyjścia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lastRenderedPageBreak/>
              <w:t>3.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2024.12.21</w:t>
            </w:r>
          </w:p>
          <w:p w:rsidR="00B1707D" w:rsidRDefault="00B1707D"/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grupowe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</w:t>
            </w:r>
            <w:r>
              <w:t>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8:00</w:t>
            </w:r>
          </w:p>
          <w:p w:rsidR="00B1707D" w:rsidRDefault="00B1707D"/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12:00</w:t>
            </w:r>
          </w:p>
          <w:p w:rsidR="00B1707D" w:rsidRDefault="00B1707D"/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10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 xml:space="preserve">Godziny i daty zajęć mogą ulec zmianie w zależności od harmonogramu pracy szkoły (wycieczki, wyjścia grupowe uczniów, uroczystości szkolne) oaz dostępności </w:t>
            </w:r>
            <w:r>
              <w:t>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4.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2025.01.11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grupowe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8:00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11:30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 xml:space="preserve">Justyna Czarnynoga, 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10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</w:t>
            </w:r>
            <w:r>
              <w:t>ogramu pracy szkoły (wycieczki, wyjścia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5.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2024.12.02</w:t>
            </w:r>
          </w:p>
          <w:p w:rsidR="00B1707D" w:rsidRDefault="00B1707D"/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 xml:space="preserve">7:00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9:30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 xml:space="preserve">Justyna </w:t>
            </w:r>
            <w:r>
              <w:t>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harmonogramu pracy szkoły (wycieczki, wyjścia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lastRenderedPageBreak/>
              <w:t>6.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2024.12.02</w:t>
            </w:r>
          </w:p>
          <w:p w:rsidR="00B1707D" w:rsidRDefault="00B1707D"/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</w:t>
            </w:r>
            <w:r>
              <w:t>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15:40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18:10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harmonogramu pracy szkoły (wycieczki, wyjścia grupowe uczniów</w:t>
            </w:r>
            <w:r>
              <w:t>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7.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2024.12.04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14:00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16:30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 xml:space="preserve">Godziny i daty </w:t>
            </w:r>
            <w:r>
              <w:t>zajęć mogą ulec zmianie w zależności od harmonogramu pracy szkoły (wycieczki, wyjścia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8.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2024.12.06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</w:t>
            </w:r>
            <w:r>
              <w:t>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14:00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16:30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harmonogramu pracy szkoły (wycieczki, wyjścia grupowe uczniów, uroczystości szkolne) oaz dostępności prowadzącego zaj</w:t>
            </w:r>
            <w:r>
              <w:t>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lastRenderedPageBreak/>
              <w:t>9.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2024.12.09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 xml:space="preserve">7:00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9:30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 xml:space="preserve">Godziny i daty zajęć mogą ulec zmianie w zależności od harmonogramu pracy </w:t>
            </w:r>
            <w:r>
              <w:t>szkoły (wycieczki, wyjścia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10.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2024.12.09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15:40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18:10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A05283">
            <w:r>
              <w:t>sz</w:t>
            </w:r>
            <w:r w:rsidR="00E506B6">
              <w:t>kolny dorad</w:t>
            </w:r>
            <w:r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harmonogramu pracy szkoły (wycieczki, wyjścia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11.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2024.12.11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</w:t>
            </w:r>
            <w:r>
              <w:t>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14:00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16:30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harmonogramu pracy szkoły (wycieczki, wyjścia grupowe uczniów, uroczystości</w:t>
            </w:r>
            <w:r>
              <w:t xml:space="preserve">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lastRenderedPageBreak/>
              <w:t>12.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2024.12.13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14:00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16:30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</w:t>
            </w:r>
            <w:r>
              <w:t xml:space="preserve"> zmianie w zależności od harmonogramu pracy szkoły (wycieczki, wyjścia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13.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2024.12.16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 xml:space="preserve">Zespół Szkół Samochodowych Żywiec,  Grunwaldzka 10, </w:t>
            </w:r>
            <w:r>
              <w:t>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 xml:space="preserve">7:00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9:30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harmonogramu pracy szkoły (wycieczki, wyjścia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14</w:t>
            </w:r>
            <w:r>
              <w:t>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2024.12.16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15:40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18:10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harmonogramu pracy szk</w:t>
            </w:r>
            <w:r>
              <w:t>oły (wycieczki, wyjścia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lastRenderedPageBreak/>
              <w:t>15.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2024.12.18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14:00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16:30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harmonogramu pracy szkoły (wycieczki, wyjścia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16.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2024.12.20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 xml:space="preserve">Zajęcia indywidualne z doradztwa </w:t>
            </w:r>
            <w:r>
              <w:t>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14:00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16:30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harmonogramu pracy szkoły (wycieczki, wyjścia grupowe uczniów, urocz</w:t>
            </w:r>
            <w:r>
              <w:t>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17.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2025.01.08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14:00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16:30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</w:t>
            </w:r>
            <w:r>
              <w:t>gą ulec zmianie w zależności od harmonogramu pracy szkoły (wycieczki, wyjścia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lastRenderedPageBreak/>
              <w:t>18.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2025.01.10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</w:t>
            </w:r>
            <w:r>
              <w:t>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14:00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16:30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harmonogramu pracy szkoły (wycieczki, wyjścia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19</w:t>
            </w:r>
            <w:r>
              <w:t>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2025.01.13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 xml:space="preserve">7:00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9:30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harmonogramu pracy szko</w:t>
            </w:r>
            <w:r>
              <w:t>ły (wycieczki, wyjścia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2025.01.13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15:40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18:10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harmonogramu pracy szkoły (wycieczki, wyjścia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lastRenderedPageBreak/>
              <w:t>21.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2025.01.15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</w:t>
            </w:r>
            <w:r>
              <w:t>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14:00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16:30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harmonogramu pracy szkoły (wycieczki, wyjścia grupowe uczniów, uroczystoś</w:t>
            </w:r>
            <w:r>
              <w:t>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22.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2025.01.17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14:00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16:30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</w:t>
            </w:r>
            <w:r>
              <w:t>ec zmianie w zależności od harmonogramu pracy szkoły (wycieczki, wyjścia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23.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2025.01.20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 xml:space="preserve">Zespół Szkół Samochodowych Żywiec,  Grunwaldzka </w:t>
            </w:r>
            <w:r>
              <w:t>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 xml:space="preserve">7:00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9:30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harmonogramu pracy szkoły (wycieczki, wyjścia grupowe uczniów, uroczystości szkolne) oaz dostępności prowadzącego zajęcia</w:t>
            </w:r>
          </w:p>
        </w:tc>
      </w:tr>
      <w:tr w:rsidR="00B1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/>
        </w:trPr>
        <w:tc>
          <w:tcPr>
            <w:tcW w:w="5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lastRenderedPageBreak/>
              <w:t>24.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2025</w:t>
            </w:r>
            <w:r>
              <w:t>.01.20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Zajęcia indywidualne z doradztwa zawodowego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pPr>
              <w:spacing w:line="240" w:lineRule="auto"/>
            </w:pPr>
            <w:r>
              <w:t>Zespół Szkół Samochodowych Żywiec,  Grunwaldzka 10, sala nr 8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 xml:space="preserve">7:00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9:30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Justyna Czarnynoga,</w:t>
            </w:r>
          </w:p>
          <w:p w:rsidR="00B1707D" w:rsidRDefault="00E506B6">
            <w:r>
              <w:t>szkolny dorad</w:t>
            </w:r>
            <w:r w:rsidR="00A05283">
              <w:t>ca zawodowy</w:t>
            </w:r>
          </w:p>
        </w:tc>
        <w:tc>
          <w:tcPr>
            <w:tcW w:w="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1</w:t>
            </w:r>
          </w:p>
        </w:tc>
        <w:tc>
          <w:tcPr>
            <w:tcW w:w="2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707D" w:rsidRDefault="00A05283">
            <w:r>
              <w:t>Godziny i daty zajęć mogą ulec zmianie w zależności od harmonogramu pracy szkoły (wy</w:t>
            </w:r>
            <w:r>
              <w:t>cieczki, wyjścia grupowe uczniów, uroczystości szkolne) oaz dostępności prowadzącego zajęcia</w:t>
            </w:r>
          </w:p>
        </w:tc>
      </w:tr>
    </w:tbl>
    <w:p w:rsidR="00B1707D" w:rsidRDefault="00B1707D"/>
    <w:sectPr w:rsidR="00B1707D" w:rsidSect="00B1707D">
      <w:headerReference w:type="default" r:id="rId6"/>
      <w:footerReference w:type="default" r:id="rId7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83" w:rsidRDefault="00A05283" w:rsidP="00B1707D">
      <w:pPr>
        <w:spacing w:after="0" w:line="240" w:lineRule="auto"/>
      </w:pPr>
      <w:r>
        <w:separator/>
      </w:r>
    </w:p>
  </w:endnote>
  <w:endnote w:type="continuationSeparator" w:id="1">
    <w:p w:rsidR="00A05283" w:rsidRDefault="00A05283" w:rsidP="00B1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7D" w:rsidRDefault="00B1707D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83" w:rsidRDefault="00A05283" w:rsidP="00B1707D">
      <w:pPr>
        <w:spacing w:after="0" w:line="240" w:lineRule="auto"/>
      </w:pPr>
      <w:r>
        <w:separator/>
      </w:r>
    </w:p>
  </w:footnote>
  <w:footnote w:type="continuationSeparator" w:id="1">
    <w:p w:rsidR="00A05283" w:rsidRDefault="00A05283" w:rsidP="00B1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07D" w:rsidRDefault="00A05283">
    <w:pPr>
      <w:pStyle w:val="Nagwek"/>
      <w:jc w:val="center"/>
    </w:pPr>
    <w:r>
      <w:rPr>
        <w:noProof/>
      </w:rPr>
      <w:drawing>
        <wp:inline distT="0" distB="0" distL="0" distR="0">
          <wp:extent cx="5755005" cy="420370"/>
          <wp:effectExtent l="0" t="0" r="0" b="0"/>
          <wp:docPr id="1073741825" name="officeArt object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Wersja kolorowa: Logo Funduszy Europejskich i napis Fundusze Europejskie dla Śląskiego, flaga PL i napis Rzeczpospolita Polska, napis Dofinansowane przez Unię Europejską, flaga UE, godło Województwa Śląskiego i napis Województwo Śląski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05" cy="420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07D"/>
    <w:rsid w:val="00A05283"/>
    <w:rsid w:val="00B1707D"/>
    <w:rsid w:val="00E5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1707D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1707D"/>
    <w:rPr>
      <w:u w:val="single"/>
    </w:rPr>
  </w:style>
  <w:style w:type="table" w:customStyle="1" w:styleId="TableNormal">
    <w:name w:val="Table Normal"/>
    <w:rsid w:val="00B170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B1707D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paragraph" w:customStyle="1" w:styleId="Nagwekistopka">
    <w:name w:val="Nagłówek i stopka"/>
    <w:rsid w:val="00B1707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6B6"/>
    <w:rPr>
      <w:rFonts w:ascii="Tahoma" w:eastAsia="Calibri" w:hAnsi="Tahoma" w:cs="Tahoma"/>
      <w:color w:val="000000"/>
      <w:kern w:val="2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1257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</dc:creator>
  <cp:lastModifiedBy>zss@poczta.fm</cp:lastModifiedBy>
  <cp:revision>2</cp:revision>
  <dcterms:created xsi:type="dcterms:W3CDTF">2024-11-25T08:14:00Z</dcterms:created>
  <dcterms:modified xsi:type="dcterms:W3CDTF">2024-11-25T08:14:00Z</dcterms:modified>
</cp:coreProperties>
</file>