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0B" w:rsidRDefault="0043710B" w:rsidP="007838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1A do SIWZ </w:t>
      </w:r>
    </w:p>
    <w:p w:rsidR="0043710B" w:rsidRDefault="0043710B" w:rsidP="00783802">
      <w:pPr>
        <w:jc w:val="right"/>
        <w:rPr>
          <w:rFonts w:ascii="Times New Roman" w:hAnsi="Times New Roman"/>
          <w:b/>
        </w:rPr>
      </w:pP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 w:rsidRPr="00783802">
        <w:rPr>
          <w:rFonts w:ascii="Times New Roman" w:hAnsi="Times New Roman"/>
          <w:b/>
          <w:sz w:val="24"/>
        </w:rPr>
        <w:t>FORMULARZ CENOWY I WYPOSAŻENIA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D31062" w:rsidRPr="00D31062">
        <w:rPr>
          <w:rFonts w:ascii="Times New Roman" w:hAnsi="Times New Roman"/>
          <w:b/>
          <w:bCs/>
          <w:i/>
          <w:sz w:val="24"/>
        </w:rPr>
        <w:t>Dostawa i montaż wyposażenia dla  pracowni diagnostyki w Zespole Szkół Samochodowych w ramach zadania pn.:  „Modernizacja infrastruktury edukacyjnej wspierająca dostosowanie do lokalnego rynku pracy”</w:t>
      </w:r>
      <w:r>
        <w:rPr>
          <w:rFonts w:ascii="Times New Roman" w:hAnsi="Times New Roman"/>
          <w:b/>
          <w:sz w:val="24"/>
        </w:rPr>
        <w:t>”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69"/>
        <w:gridCol w:w="1183"/>
        <w:gridCol w:w="1999"/>
        <w:gridCol w:w="1999"/>
        <w:gridCol w:w="1999"/>
        <w:gridCol w:w="1999"/>
      </w:tblGrid>
      <w:tr w:rsidR="0043710B" w:rsidRPr="000A611C" w:rsidTr="000A611C">
        <w:tc>
          <w:tcPr>
            <w:tcW w:w="846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Nazwa wyposażenia</w:t>
            </w:r>
          </w:p>
        </w:tc>
        <w:tc>
          <w:tcPr>
            <w:tcW w:w="1183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brutto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Spełnienie warunków SIWZ</w:t>
            </w:r>
          </w:p>
        </w:tc>
      </w:tr>
      <w:tr w:rsidR="007B269C" w:rsidRPr="000A611C" w:rsidTr="00983ED4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Urządzenie do geometrii samochodowej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1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Tester diagnostyczny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 w:rsidR="007B269C">
              <w:rPr>
                <w:rFonts w:ascii="Times New Roman" w:hAnsi="Times New Roman"/>
                <w:b/>
                <w:sz w:val="24"/>
              </w:rPr>
              <w:t>2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Analizator spalin z drukarką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 w:rsidR="007B269C">
              <w:rPr>
                <w:rFonts w:ascii="Times New Roman" w:hAnsi="Times New Roman"/>
                <w:b/>
                <w:sz w:val="24"/>
              </w:rPr>
              <w:t>3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8C459E" w:rsidRPr="000A611C" w:rsidTr="007B269C">
        <w:trPr>
          <w:trHeight w:val="811"/>
        </w:trPr>
        <w:tc>
          <w:tcPr>
            <w:tcW w:w="846" w:type="dxa"/>
            <w:vAlign w:val="center"/>
          </w:tcPr>
          <w:p w:rsidR="008C459E" w:rsidRDefault="008C459E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C459E" w:rsidRPr="000A611C" w:rsidRDefault="008C459E" w:rsidP="008C459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Podnośnik dwukolumnowy</w:t>
            </w:r>
            <w:bookmarkStart w:id="0" w:name="_GoBack"/>
            <w:bookmarkEnd w:id="0"/>
            <w:r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8C459E" w:rsidRPr="00932198" w:rsidRDefault="008C459E" w:rsidP="008C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611C">
              <w:rPr>
                <w:rFonts w:ascii="Times New Roman" w:hAnsi="Times New Roman"/>
                <w:sz w:val="24"/>
              </w:rPr>
              <w:lastRenderedPageBreak/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E" w:rsidRPr="005610AC" w:rsidRDefault="008C459E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 kpl.</w:t>
            </w:r>
          </w:p>
        </w:tc>
        <w:tc>
          <w:tcPr>
            <w:tcW w:w="1999" w:type="dxa"/>
          </w:tcPr>
          <w:p w:rsidR="008C459E" w:rsidRPr="000A611C" w:rsidRDefault="008C459E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8C459E" w:rsidRPr="000A611C" w:rsidRDefault="008C459E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8C459E" w:rsidRPr="000A611C" w:rsidRDefault="008C459E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8C459E" w:rsidRPr="000B58B5" w:rsidRDefault="008C459E" w:rsidP="007B26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43710B" w:rsidRPr="000A611C" w:rsidTr="000A611C">
        <w:trPr>
          <w:trHeight w:val="1034"/>
        </w:trPr>
        <w:tc>
          <w:tcPr>
            <w:tcW w:w="5998" w:type="dxa"/>
            <w:gridSpan w:val="3"/>
            <w:tcBorders>
              <w:left w:val="nil"/>
              <w:bottom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RAZEM:</w:t>
            </w: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bottom w:val="nil"/>
              <w:right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3710B" w:rsidRPr="00783802" w:rsidRDefault="0043710B" w:rsidP="00783802">
      <w:pPr>
        <w:jc w:val="both"/>
        <w:rPr>
          <w:rFonts w:ascii="Times New Roman" w:hAnsi="Times New Roman"/>
          <w:sz w:val="24"/>
        </w:rPr>
      </w:pPr>
    </w:p>
    <w:p w:rsidR="0043710B" w:rsidRPr="00783802" w:rsidRDefault="0043710B" w:rsidP="00783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Wykonawca skreśla niepotrzebne</w:t>
      </w:r>
    </w:p>
    <w:sectPr w:rsidR="0043710B" w:rsidRPr="00783802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62" w:rsidRDefault="00A44A62" w:rsidP="00783802">
      <w:pPr>
        <w:spacing w:after="0" w:line="240" w:lineRule="auto"/>
      </w:pPr>
      <w:r>
        <w:separator/>
      </w:r>
    </w:p>
  </w:endnote>
  <w:endnote w:type="continuationSeparator" w:id="0">
    <w:p w:rsidR="00A44A62" w:rsidRDefault="00A44A62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0B" w:rsidRDefault="00DE3E89" w:rsidP="0078380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16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62" w:rsidRDefault="00A44A62" w:rsidP="00783802">
      <w:pPr>
        <w:spacing w:after="0" w:line="240" w:lineRule="auto"/>
      </w:pPr>
      <w:r>
        <w:separator/>
      </w:r>
    </w:p>
  </w:footnote>
  <w:footnote w:type="continuationSeparator" w:id="0">
    <w:p w:rsidR="00A44A62" w:rsidRDefault="00A44A62" w:rsidP="00783802">
      <w:pPr>
        <w:spacing w:after="0" w:line="240" w:lineRule="auto"/>
      </w:pPr>
      <w:r>
        <w:continuationSeparator/>
      </w:r>
    </w:p>
  </w:footnote>
  <w:footnote w:id="1">
    <w:p w:rsidR="007B269C" w:rsidRDefault="007B269C" w:rsidP="0038379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2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3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4">
    <w:p w:rsidR="008C459E" w:rsidRDefault="008C459E" w:rsidP="008C459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02"/>
    <w:rsid w:val="00001EBC"/>
    <w:rsid w:val="0003404A"/>
    <w:rsid w:val="000A611C"/>
    <w:rsid w:val="001D55C2"/>
    <w:rsid w:val="00231204"/>
    <w:rsid w:val="002B7982"/>
    <w:rsid w:val="0030494D"/>
    <w:rsid w:val="00383791"/>
    <w:rsid w:val="003D7982"/>
    <w:rsid w:val="00401E18"/>
    <w:rsid w:val="0043710B"/>
    <w:rsid w:val="00437D4A"/>
    <w:rsid w:val="00456D14"/>
    <w:rsid w:val="004F6E2A"/>
    <w:rsid w:val="005F6C20"/>
    <w:rsid w:val="00617FE4"/>
    <w:rsid w:val="00664EAE"/>
    <w:rsid w:val="00752848"/>
    <w:rsid w:val="00760D75"/>
    <w:rsid w:val="00783802"/>
    <w:rsid w:val="007B269C"/>
    <w:rsid w:val="00880282"/>
    <w:rsid w:val="008C459E"/>
    <w:rsid w:val="00932198"/>
    <w:rsid w:val="00A20567"/>
    <w:rsid w:val="00A233AA"/>
    <w:rsid w:val="00A44A62"/>
    <w:rsid w:val="00AA6CDA"/>
    <w:rsid w:val="00AF464C"/>
    <w:rsid w:val="00B526F2"/>
    <w:rsid w:val="00B94485"/>
    <w:rsid w:val="00BC2C1A"/>
    <w:rsid w:val="00BF7B0A"/>
    <w:rsid w:val="00CA7AD4"/>
    <w:rsid w:val="00CF298D"/>
    <w:rsid w:val="00D31062"/>
    <w:rsid w:val="00DE3E89"/>
    <w:rsid w:val="00E31AF2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37845"/>
  <w15:docId w15:val="{B54A8692-3137-490E-AEBF-4D42A99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3</cp:revision>
  <dcterms:created xsi:type="dcterms:W3CDTF">2019-10-25T08:11:00Z</dcterms:created>
  <dcterms:modified xsi:type="dcterms:W3CDTF">2019-10-25T08:12:00Z</dcterms:modified>
</cp:coreProperties>
</file>